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7DA" w:rsidRDefault="00CC37DA" w:rsidP="00CC37DA">
      <w:pPr>
        <w:pStyle w:val="1"/>
      </w:pPr>
      <w:r>
        <w:rPr>
          <w:rFonts w:hint="eastAsia"/>
        </w:rPr>
        <w:t>分委会表决（分会管理员）</w:t>
      </w:r>
    </w:p>
    <w:p w:rsidR="009E3BF6" w:rsidRDefault="009E3BF6" w:rsidP="009E3BF6">
      <w:pPr>
        <w:ind w:firstLineChars="200" w:firstLine="420"/>
        <w:rPr>
          <w:rFonts w:hint="eastAsia"/>
        </w:rPr>
      </w:pPr>
      <w:r>
        <w:rPr>
          <w:rFonts w:hint="eastAsia"/>
        </w:rPr>
        <w:t>学生提交学位申请，经过院系分会审核后，学科分会管理员需对其申请进行表决。</w:t>
      </w:r>
    </w:p>
    <w:p w:rsidR="00CC37DA" w:rsidRDefault="00CC37DA" w:rsidP="009E3BF6">
      <w:pPr>
        <w:ind w:firstLineChars="200" w:firstLine="420"/>
      </w:pPr>
      <w:r>
        <w:rPr>
          <w:rFonts w:hint="eastAsia"/>
        </w:rPr>
        <w:t>点击【学位管理】</w:t>
      </w:r>
      <w:r>
        <w:rPr>
          <w:rFonts w:hint="eastAsia"/>
        </w:rPr>
        <w:t>-</w:t>
      </w:r>
      <w:r>
        <w:rPr>
          <w:rFonts w:hint="eastAsia"/>
        </w:rPr>
        <w:t>【学位授予工作】</w:t>
      </w:r>
      <w:r>
        <w:rPr>
          <w:rFonts w:hint="eastAsia"/>
        </w:rPr>
        <w:t>-</w:t>
      </w:r>
      <w:r>
        <w:rPr>
          <w:rFonts w:hint="eastAsia"/>
        </w:rPr>
        <w:t>【分委会表决】，进入分委会表决列表页面。</w:t>
      </w:r>
    </w:p>
    <w:p w:rsidR="00CC37DA" w:rsidRDefault="00620B8B" w:rsidP="00CC37DA">
      <w:r>
        <w:rPr>
          <w:rFonts w:hint="eastAsia"/>
        </w:rPr>
        <w:t>在上会之前，分会管理员可以导出学位授予名单。点击“导出分会表决票”即可：</w:t>
      </w:r>
    </w:p>
    <w:p w:rsidR="00620B8B" w:rsidRPr="00620B8B" w:rsidRDefault="00620B8B" w:rsidP="00CC37DA">
      <w:r>
        <w:rPr>
          <w:noProof/>
        </w:rPr>
        <w:drawing>
          <wp:inline distT="0" distB="0" distL="0" distR="0">
            <wp:extent cx="5274310" cy="777875"/>
            <wp:effectExtent l="19050" t="0" r="2540" b="0"/>
            <wp:docPr id="48" name="图片 47" descr="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9.png"/>
                    <pic:cNvPicPr/>
                  </pic:nvPicPr>
                  <pic:blipFill>
                    <a:blip r:embed="rId8"/>
                    <a:stretch>
                      <a:fillRect/>
                    </a:stretch>
                  </pic:blipFill>
                  <pic:spPr>
                    <a:xfrm>
                      <a:off x="0" y="0"/>
                      <a:ext cx="5274310" cy="777875"/>
                    </a:xfrm>
                    <a:prstGeom prst="rect">
                      <a:avLst/>
                    </a:prstGeom>
                  </pic:spPr>
                </pic:pic>
              </a:graphicData>
            </a:graphic>
          </wp:inline>
        </w:drawing>
      </w:r>
    </w:p>
    <w:p w:rsidR="00CC37DA" w:rsidRDefault="00CC37DA" w:rsidP="00CC37DA">
      <w:r>
        <w:rPr>
          <w:rFonts w:hint="eastAsia"/>
        </w:rPr>
        <w:t>选择一名</w:t>
      </w:r>
      <w:r w:rsidR="009E3BF6">
        <w:rPr>
          <w:rFonts w:hint="eastAsia"/>
        </w:rPr>
        <w:t>或多名</w:t>
      </w:r>
      <w:r>
        <w:rPr>
          <w:rFonts w:hint="eastAsia"/>
        </w:rPr>
        <w:t>学生，点击“分会表决结果”，进入分会表决结果录入页面。</w:t>
      </w:r>
    </w:p>
    <w:p w:rsidR="00620B8B" w:rsidRDefault="00620B8B" w:rsidP="00CC37DA">
      <w:r>
        <w:rPr>
          <w:noProof/>
        </w:rPr>
        <w:drawing>
          <wp:inline distT="0" distB="0" distL="0" distR="0">
            <wp:extent cx="5274310" cy="1153795"/>
            <wp:effectExtent l="19050" t="0" r="2540" b="0"/>
            <wp:docPr id="49" name="图片 48" descr="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png"/>
                    <pic:cNvPicPr/>
                  </pic:nvPicPr>
                  <pic:blipFill>
                    <a:blip r:embed="rId9"/>
                    <a:stretch>
                      <a:fillRect/>
                    </a:stretch>
                  </pic:blipFill>
                  <pic:spPr>
                    <a:xfrm>
                      <a:off x="0" y="0"/>
                      <a:ext cx="5274310" cy="1153795"/>
                    </a:xfrm>
                    <a:prstGeom prst="rect">
                      <a:avLst/>
                    </a:prstGeom>
                  </pic:spPr>
                </pic:pic>
              </a:graphicData>
            </a:graphic>
          </wp:inline>
        </w:drawing>
      </w:r>
    </w:p>
    <w:p w:rsidR="00CC37DA" w:rsidRDefault="00CC37DA" w:rsidP="00CC37DA">
      <w:r>
        <w:rPr>
          <w:rFonts w:hint="eastAsia"/>
        </w:rPr>
        <w:t>填写出席人数，同意、不同意授予学位人数，弃权人数，无效人数；填写分委会表决结果，填写表决时间</w:t>
      </w:r>
      <w:r w:rsidR="00B41B2D">
        <w:rPr>
          <w:rFonts w:hint="eastAsia"/>
        </w:rPr>
        <w:t>，点击“提交”即可</w:t>
      </w:r>
      <w:r>
        <w:rPr>
          <w:rFonts w:hint="eastAsia"/>
        </w:rPr>
        <w:t>。</w:t>
      </w:r>
    </w:p>
    <w:p w:rsidR="00B41B2D" w:rsidRDefault="00924C24" w:rsidP="00865B7A">
      <w:pPr>
        <w:rPr>
          <w:rFonts w:ascii="楷体" w:eastAsia="楷体" w:hAnsi="楷体"/>
          <w:b/>
        </w:rPr>
      </w:pPr>
      <w:r w:rsidRPr="00924C24">
        <w:rPr>
          <w:rFonts w:ascii="楷体" w:eastAsia="楷体" w:hAnsi="楷体" w:hint="eastAsia"/>
          <w:b/>
        </w:rPr>
        <w:t>注：当学术不端检测复检未检测或者检测结果未通过时，分会管理员无法同意此人授予学位</w:t>
      </w:r>
    </w:p>
    <w:p w:rsidR="00071183" w:rsidRDefault="00071183" w:rsidP="00071183">
      <w:pPr>
        <w:pStyle w:val="1"/>
      </w:pPr>
      <w:r>
        <w:rPr>
          <w:rFonts w:hint="eastAsia"/>
        </w:rPr>
        <w:t>学位申请信息可视化显示</w:t>
      </w:r>
    </w:p>
    <w:p w:rsidR="00071183" w:rsidRDefault="00071183" w:rsidP="00071183">
      <w:pPr>
        <w:ind w:firstLineChars="200" w:firstLine="420"/>
      </w:pPr>
      <w:r>
        <w:rPr>
          <w:rFonts w:hint="eastAsia"/>
        </w:rPr>
        <w:t>分会管理员在学位授予的任意流程可以查看所属分会研究生学位授予申请的详细信息。点击学位授予任意环节名称，显示该环节下具体信息，点击学号处的链接，可以查看可视化的学位授予相关的详细信息。</w:t>
      </w:r>
    </w:p>
    <w:p w:rsidR="00071183" w:rsidRDefault="00071183" w:rsidP="00071183">
      <w:r>
        <w:rPr>
          <w:rFonts w:hint="eastAsia"/>
          <w:noProof/>
        </w:rPr>
        <w:drawing>
          <wp:inline distT="0" distB="0" distL="0" distR="0">
            <wp:extent cx="5274310" cy="1112520"/>
            <wp:effectExtent l="19050" t="0" r="2540" b="0"/>
            <wp:docPr id="3" name="图片 2" descr="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7.png"/>
                    <pic:cNvPicPr/>
                  </pic:nvPicPr>
                  <pic:blipFill>
                    <a:blip r:embed="rId10"/>
                    <a:stretch>
                      <a:fillRect/>
                    </a:stretch>
                  </pic:blipFill>
                  <pic:spPr>
                    <a:xfrm>
                      <a:off x="0" y="0"/>
                      <a:ext cx="5274310" cy="1112520"/>
                    </a:xfrm>
                    <a:prstGeom prst="rect">
                      <a:avLst/>
                    </a:prstGeom>
                  </pic:spPr>
                </pic:pic>
              </a:graphicData>
            </a:graphic>
          </wp:inline>
        </w:drawing>
      </w:r>
    </w:p>
    <w:p w:rsidR="00071183" w:rsidRDefault="00071183" w:rsidP="00071183">
      <w:r>
        <w:rPr>
          <w:rFonts w:hint="eastAsia"/>
        </w:rPr>
        <w:t>点击不同的</w:t>
      </w:r>
      <w:r>
        <w:rPr>
          <w:rFonts w:hint="eastAsia"/>
        </w:rPr>
        <w:t>tab</w:t>
      </w:r>
      <w:r>
        <w:rPr>
          <w:rFonts w:hint="eastAsia"/>
        </w:rPr>
        <w:t>页面，可以查看所需信息。</w:t>
      </w:r>
    </w:p>
    <w:p w:rsidR="00071183" w:rsidRPr="00B41B2D" w:rsidRDefault="00071183" w:rsidP="00071183">
      <w:r>
        <w:rPr>
          <w:noProof/>
        </w:rPr>
        <w:lastRenderedPageBreak/>
        <w:drawing>
          <wp:inline distT="0" distB="0" distL="0" distR="0">
            <wp:extent cx="5274310" cy="2245360"/>
            <wp:effectExtent l="19050" t="0" r="2540" b="0"/>
            <wp:docPr id="4" name="图片 3" descr="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8.png"/>
                    <pic:cNvPicPr/>
                  </pic:nvPicPr>
                  <pic:blipFill>
                    <a:blip r:embed="rId11"/>
                    <a:stretch>
                      <a:fillRect/>
                    </a:stretch>
                  </pic:blipFill>
                  <pic:spPr>
                    <a:xfrm>
                      <a:off x="0" y="0"/>
                      <a:ext cx="5274310" cy="2245360"/>
                    </a:xfrm>
                    <a:prstGeom prst="rect">
                      <a:avLst/>
                    </a:prstGeom>
                  </pic:spPr>
                </pic:pic>
              </a:graphicData>
            </a:graphic>
          </wp:inline>
        </w:drawing>
      </w:r>
    </w:p>
    <w:p w:rsidR="00071183" w:rsidRPr="00924C24" w:rsidRDefault="00071183" w:rsidP="00865B7A">
      <w:pPr>
        <w:rPr>
          <w:rFonts w:ascii="楷体" w:eastAsia="楷体" w:hAnsi="楷体"/>
          <w:b/>
        </w:rPr>
      </w:pPr>
    </w:p>
    <w:sectPr w:rsidR="00071183" w:rsidRPr="00924C24" w:rsidSect="004978C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5715" w:rsidRDefault="00395715" w:rsidP="00BE12E9">
      <w:r>
        <w:separator/>
      </w:r>
    </w:p>
  </w:endnote>
  <w:endnote w:type="continuationSeparator" w:id="1">
    <w:p w:rsidR="00395715" w:rsidRDefault="00395715" w:rsidP="00BE12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5715" w:rsidRDefault="00395715" w:rsidP="00BE12E9">
      <w:r>
        <w:separator/>
      </w:r>
    </w:p>
  </w:footnote>
  <w:footnote w:type="continuationSeparator" w:id="1">
    <w:p w:rsidR="00395715" w:rsidRDefault="00395715" w:rsidP="00BE12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74DB0"/>
    <w:multiLevelType w:val="hybridMultilevel"/>
    <w:tmpl w:val="6E7ABA7A"/>
    <w:lvl w:ilvl="0" w:tplc="707E05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5514C22"/>
    <w:multiLevelType w:val="hybridMultilevel"/>
    <w:tmpl w:val="0E2E3702"/>
    <w:lvl w:ilvl="0" w:tplc="A51CC5D6">
      <w:start w:val="1"/>
      <w:numFmt w:val="decimal"/>
      <w:pStyle w:val="1"/>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F8F0428"/>
    <w:multiLevelType w:val="hybridMultilevel"/>
    <w:tmpl w:val="0BB457F4"/>
    <w:lvl w:ilvl="0" w:tplc="A96E4B1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E12E9"/>
    <w:rsid w:val="000310A3"/>
    <w:rsid w:val="00031192"/>
    <w:rsid w:val="00071183"/>
    <w:rsid w:val="000722BB"/>
    <w:rsid w:val="00076CDA"/>
    <w:rsid w:val="00077336"/>
    <w:rsid w:val="0009663C"/>
    <w:rsid w:val="000C0386"/>
    <w:rsid w:val="00104A31"/>
    <w:rsid w:val="001219B2"/>
    <w:rsid w:val="00127200"/>
    <w:rsid w:val="001500D1"/>
    <w:rsid w:val="001E2525"/>
    <w:rsid w:val="001F20D9"/>
    <w:rsid w:val="00234B40"/>
    <w:rsid w:val="002533FB"/>
    <w:rsid w:val="0029612C"/>
    <w:rsid w:val="002A6B0C"/>
    <w:rsid w:val="00333773"/>
    <w:rsid w:val="00334651"/>
    <w:rsid w:val="00340BC5"/>
    <w:rsid w:val="00342CCB"/>
    <w:rsid w:val="00361FD3"/>
    <w:rsid w:val="00373CCC"/>
    <w:rsid w:val="003755E3"/>
    <w:rsid w:val="00386498"/>
    <w:rsid w:val="003900D6"/>
    <w:rsid w:val="003927FC"/>
    <w:rsid w:val="00395715"/>
    <w:rsid w:val="004553BF"/>
    <w:rsid w:val="00474545"/>
    <w:rsid w:val="004828A6"/>
    <w:rsid w:val="004936CA"/>
    <w:rsid w:val="00495E3A"/>
    <w:rsid w:val="004978C0"/>
    <w:rsid w:val="004F5F99"/>
    <w:rsid w:val="00532C35"/>
    <w:rsid w:val="005543A2"/>
    <w:rsid w:val="00565591"/>
    <w:rsid w:val="00583E7A"/>
    <w:rsid w:val="00585CB4"/>
    <w:rsid w:val="00594F41"/>
    <w:rsid w:val="00597167"/>
    <w:rsid w:val="005C4160"/>
    <w:rsid w:val="00620B8B"/>
    <w:rsid w:val="006234E8"/>
    <w:rsid w:val="006610E4"/>
    <w:rsid w:val="00687B1B"/>
    <w:rsid w:val="006C5A3F"/>
    <w:rsid w:val="006D058C"/>
    <w:rsid w:val="006F0311"/>
    <w:rsid w:val="006F1372"/>
    <w:rsid w:val="006F2353"/>
    <w:rsid w:val="006F2A6A"/>
    <w:rsid w:val="00765547"/>
    <w:rsid w:val="0077677C"/>
    <w:rsid w:val="007D2CE1"/>
    <w:rsid w:val="00811862"/>
    <w:rsid w:val="008266D1"/>
    <w:rsid w:val="00844DEC"/>
    <w:rsid w:val="0085070A"/>
    <w:rsid w:val="008566CC"/>
    <w:rsid w:val="00865B7A"/>
    <w:rsid w:val="008700F7"/>
    <w:rsid w:val="008C55DC"/>
    <w:rsid w:val="008E5093"/>
    <w:rsid w:val="00924C24"/>
    <w:rsid w:val="009B5A69"/>
    <w:rsid w:val="009B5EDA"/>
    <w:rsid w:val="009B675A"/>
    <w:rsid w:val="009C75E3"/>
    <w:rsid w:val="009E049F"/>
    <w:rsid w:val="009E3BF6"/>
    <w:rsid w:val="009F5DB7"/>
    <w:rsid w:val="00A028B2"/>
    <w:rsid w:val="00A2533D"/>
    <w:rsid w:val="00A36855"/>
    <w:rsid w:val="00A8698F"/>
    <w:rsid w:val="00B22CF7"/>
    <w:rsid w:val="00B41B2D"/>
    <w:rsid w:val="00B676B5"/>
    <w:rsid w:val="00BD5DF8"/>
    <w:rsid w:val="00BE12E9"/>
    <w:rsid w:val="00BF5CC3"/>
    <w:rsid w:val="00C3156F"/>
    <w:rsid w:val="00C50CF3"/>
    <w:rsid w:val="00C8498E"/>
    <w:rsid w:val="00C90DB8"/>
    <w:rsid w:val="00CC37DA"/>
    <w:rsid w:val="00D02E4E"/>
    <w:rsid w:val="00D5755B"/>
    <w:rsid w:val="00D7393F"/>
    <w:rsid w:val="00DC777E"/>
    <w:rsid w:val="00E355EA"/>
    <w:rsid w:val="00E369A1"/>
    <w:rsid w:val="00EC6FB1"/>
    <w:rsid w:val="00EF204B"/>
    <w:rsid w:val="00EF5764"/>
    <w:rsid w:val="00F87CC9"/>
    <w:rsid w:val="00FB3C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8C0"/>
    <w:pPr>
      <w:widowControl w:val="0"/>
      <w:jc w:val="both"/>
    </w:pPr>
  </w:style>
  <w:style w:type="paragraph" w:styleId="1">
    <w:name w:val="heading 1"/>
    <w:basedOn w:val="a"/>
    <w:next w:val="a"/>
    <w:link w:val="1Char"/>
    <w:uiPriority w:val="9"/>
    <w:qFormat/>
    <w:rsid w:val="006F2A6A"/>
    <w:pPr>
      <w:keepNext/>
      <w:keepLines/>
      <w:numPr>
        <w:numId w:val="3"/>
      </w:numPr>
      <w:spacing w:before="340" w:after="330" w:line="578" w:lineRule="auto"/>
      <w:outlineLvl w:val="0"/>
    </w:pPr>
    <w:rPr>
      <w:b/>
      <w:bCs/>
      <w:kern w:val="44"/>
      <w:sz w:val="24"/>
      <w:szCs w:val="44"/>
    </w:rPr>
  </w:style>
  <w:style w:type="paragraph" w:styleId="2">
    <w:name w:val="heading 2"/>
    <w:basedOn w:val="a"/>
    <w:next w:val="a"/>
    <w:link w:val="2Char"/>
    <w:uiPriority w:val="9"/>
    <w:unhideWhenUsed/>
    <w:qFormat/>
    <w:rsid w:val="006F031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E12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E12E9"/>
    <w:rPr>
      <w:sz w:val="18"/>
      <w:szCs w:val="18"/>
    </w:rPr>
  </w:style>
  <w:style w:type="paragraph" w:styleId="a4">
    <w:name w:val="footer"/>
    <w:basedOn w:val="a"/>
    <w:link w:val="Char0"/>
    <w:uiPriority w:val="99"/>
    <w:semiHidden/>
    <w:unhideWhenUsed/>
    <w:rsid w:val="00BE12E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E12E9"/>
    <w:rPr>
      <w:sz w:val="18"/>
      <w:szCs w:val="18"/>
    </w:rPr>
  </w:style>
  <w:style w:type="paragraph" w:styleId="a5">
    <w:name w:val="List Paragraph"/>
    <w:basedOn w:val="a"/>
    <w:uiPriority w:val="34"/>
    <w:qFormat/>
    <w:rsid w:val="00BE12E9"/>
    <w:pPr>
      <w:ind w:firstLineChars="200" w:firstLine="420"/>
    </w:pPr>
  </w:style>
  <w:style w:type="paragraph" w:styleId="a6">
    <w:name w:val="Balloon Text"/>
    <w:basedOn w:val="a"/>
    <w:link w:val="Char1"/>
    <w:uiPriority w:val="99"/>
    <w:semiHidden/>
    <w:unhideWhenUsed/>
    <w:rsid w:val="00A028B2"/>
    <w:rPr>
      <w:sz w:val="18"/>
      <w:szCs w:val="18"/>
    </w:rPr>
  </w:style>
  <w:style w:type="character" w:customStyle="1" w:styleId="Char1">
    <w:name w:val="批注框文本 Char"/>
    <w:basedOn w:val="a0"/>
    <w:link w:val="a6"/>
    <w:uiPriority w:val="99"/>
    <w:semiHidden/>
    <w:rsid w:val="00A028B2"/>
    <w:rPr>
      <w:sz w:val="18"/>
      <w:szCs w:val="18"/>
    </w:rPr>
  </w:style>
  <w:style w:type="character" w:customStyle="1" w:styleId="1Char">
    <w:name w:val="标题 1 Char"/>
    <w:basedOn w:val="a0"/>
    <w:link w:val="1"/>
    <w:uiPriority w:val="9"/>
    <w:rsid w:val="006F2A6A"/>
    <w:rPr>
      <w:b/>
      <w:bCs/>
      <w:kern w:val="44"/>
      <w:sz w:val="24"/>
      <w:szCs w:val="44"/>
    </w:rPr>
  </w:style>
  <w:style w:type="character" w:customStyle="1" w:styleId="2Char">
    <w:name w:val="标题 2 Char"/>
    <w:basedOn w:val="a0"/>
    <w:link w:val="2"/>
    <w:uiPriority w:val="9"/>
    <w:rsid w:val="006F0311"/>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A61D3-36D5-4BC7-8495-CC3CC00A2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1216</TotalTime>
  <Pages>2</Pages>
  <Words>58</Words>
  <Characters>335</Characters>
  <Application>Microsoft Office Word</Application>
  <DocSecurity>0</DocSecurity>
  <Lines>2</Lines>
  <Paragraphs>1</Paragraphs>
  <ScaleCrop>false</ScaleCrop>
  <Company/>
  <LinksUpToDate>false</LinksUpToDate>
  <CharactersWithSpaces>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58</cp:revision>
  <dcterms:created xsi:type="dcterms:W3CDTF">2014-10-22T07:01:00Z</dcterms:created>
  <dcterms:modified xsi:type="dcterms:W3CDTF">2014-11-03T08:20:00Z</dcterms:modified>
</cp:coreProperties>
</file>